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594" w14:textId="7E2C28FC" w:rsidR="00E1764A" w:rsidRDefault="00BF0F2D">
      <w:pPr>
        <w:pStyle w:val="Normal1"/>
        <w:ind w:left="180"/>
        <w:jc w:val="center"/>
        <w:rPr>
          <w:b/>
          <w:sz w:val="44"/>
          <w:lang w:val="uz-Cyrl-UZ" w:eastAsia="uz-Cyrl-UZ" w:bidi="uz-Cyrl-UZ"/>
        </w:rPr>
      </w:pPr>
      <w:r>
        <w:rPr>
          <w:b/>
          <w:sz w:val="44"/>
        </w:rPr>
        <w:t>20</w:t>
      </w:r>
      <w:r w:rsidR="00461DC7">
        <w:rPr>
          <w:b/>
          <w:sz w:val="44"/>
        </w:rPr>
        <w:t>2</w:t>
      </w:r>
      <w:r w:rsidR="00DD2019">
        <w:rPr>
          <w:b/>
          <w:sz w:val="44"/>
        </w:rPr>
        <w:t>3</w:t>
      </w:r>
      <w:r w:rsidR="005610B1">
        <w:rPr>
          <w:b/>
          <w:sz w:val="44"/>
        </w:rPr>
        <w:t xml:space="preserve"> </w:t>
      </w:r>
      <w:r>
        <w:rPr>
          <w:b/>
          <w:sz w:val="44"/>
        </w:rPr>
        <w:t xml:space="preserve">OUTSTANDING CHAPTER </w:t>
      </w:r>
    </w:p>
    <w:p w14:paraId="072A78CC" w14:textId="77777777" w:rsidR="00E1764A" w:rsidRDefault="00BF0F2D">
      <w:pPr>
        <w:pStyle w:val="Normal1"/>
        <w:ind w:left="180"/>
        <w:jc w:val="center"/>
        <w:rPr>
          <w:b/>
          <w:sz w:val="44"/>
          <w:lang w:val="uz-Cyrl-UZ" w:eastAsia="uz-Cyrl-UZ" w:bidi="uz-Cyrl-UZ"/>
        </w:rPr>
      </w:pPr>
      <w:r>
        <w:rPr>
          <w:b/>
          <w:sz w:val="44"/>
        </w:rPr>
        <w:t>RECOGNITION AWARD</w:t>
      </w:r>
    </w:p>
    <w:p w14:paraId="0368EF46" w14:textId="77777777" w:rsidR="00E1764A" w:rsidRDefault="00E1764A">
      <w:pPr>
        <w:pStyle w:val="Normal1"/>
        <w:rPr>
          <w:lang w:val="uz-Cyrl-UZ" w:eastAsia="uz-Cyrl-UZ" w:bidi="uz-Cyrl-UZ"/>
        </w:rPr>
      </w:pPr>
    </w:p>
    <w:p w14:paraId="6BAFF6A4" w14:textId="2935073D" w:rsidR="00E1764A" w:rsidRDefault="00BF0F2D">
      <w:pPr>
        <w:pStyle w:val="Normal1"/>
        <w:ind w:left="360"/>
        <w:rPr>
          <w:lang w:val="uz-Cyrl-UZ" w:eastAsia="uz-Cyrl-UZ" w:bidi="uz-Cyrl-UZ"/>
        </w:rPr>
      </w:pPr>
      <w:r>
        <w:rPr>
          <w:sz w:val="28"/>
        </w:rPr>
        <w:t xml:space="preserve">THIS DOCUMENT MUST BE HONESTLY COMPLETED TO BE CONSIDERED FOR THE </w:t>
      </w:r>
      <w:r>
        <w:rPr>
          <w:b/>
          <w:i/>
          <w:sz w:val="28"/>
        </w:rPr>
        <w:t xml:space="preserve">OUTSTANDING CHAPTER RECOGNITION AWARD </w:t>
      </w:r>
      <w:r>
        <w:rPr>
          <w:sz w:val="28"/>
        </w:rPr>
        <w:t>(THE TOP 10 WILL BE RECOGNIZED) AT THE 20</w:t>
      </w:r>
      <w:r w:rsidR="00461DC7">
        <w:rPr>
          <w:sz w:val="28"/>
        </w:rPr>
        <w:t>2</w:t>
      </w:r>
      <w:r w:rsidR="00AF41A6">
        <w:rPr>
          <w:sz w:val="28"/>
        </w:rPr>
        <w:t>3</w:t>
      </w:r>
      <w:r>
        <w:rPr>
          <w:sz w:val="28"/>
        </w:rPr>
        <w:t xml:space="preserve"> FBLA STATE LEADERSHIP CONFERENCE AWAR</w:t>
      </w:r>
      <w:r w:rsidR="00553DD6">
        <w:rPr>
          <w:sz w:val="28"/>
        </w:rPr>
        <w:t xml:space="preserve">D CEREMONY.  </w:t>
      </w:r>
      <w:r>
        <w:rPr>
          <w:sz w:val="28"/>
        </w:rPr>
        <w:t>The purpose of this document is to obtain a better representation of Kansas FBLA’s Top Chapters as an entire chapter and not just as competitive event winners.</w:t>
      </w:r>
    </w:p>
    <w:p w14:paraId="5895E3D8" w14:textId="77777777" w:rsidR="00E1764A" w:rsidRDefault="00E1764A">
      <w:pPr>
        <w:pStyle w:val="Normal1"/>
        <w:jc w:val="center"/>
        <w:rPr>
          <w:sz w:val="10"/>
          <w:lang w:val="uz-Cyrl-UZ" w:eastAsia="uz-Cyrl-UZ" w:bidi="uz-Cyrl-UZ"/>
        </w:rPr>
      </w:pPr>
    </w:p>
    <w:p w14:paraId="0952AF76" w14:textId="77777777" w:rsidR="00E1764A" w:rsidRDefault="00BF0F2D">
      <w:pPr>
        <w:pStyle w:val="Normal1"/>
        <w:numPr>
          <w:ilvl w:val="0"/>
          <w:numId w:val="6"/>
        </w:numPr>
        <w:rPr>
          <w:sz w:val="24"/>
          <w:lang w:val="uz-Cyrl-UZ" w:eastAsia="uz-Cyrl-UZ" w:bidi="uz-Cyrl-UZ"/>
        </w:rPr>
      </w:pPr>
      <w:r>
        <w:rPr>
          <w:sz w:val="24"/>
        </w:rPr>
        <w:t xml:space="preserve">Your chapter will receive </w:t>
      </w:r>
      <w:r>
        <w:rPr>
          <w:b/>
          <w:sz w:val="24"/>
        </w:rPr>
        <w:t>1 point</w:t>
      </w:r>
      <w:r>
        <w:rPr>
          <w:sz w:val="24"/>
        </w:rPr>
        <w:t xml:space="preserve"> for every activity.</w:t>
      </w:r>
    </w:p>
    <w:p w14:paraId="4421FB1D" w14:textId="77777777" w:rsidR="00E1764A" w:rsidRDefault="00BF0F2D">
      <w:pPr>
        <w:pStyle w:val="Normal1"/>
        <w:numPr>
          <w:ilvl w:val="0"/>
          <w:numId w:val="6"/>
        </w:numPr>
        <w:ind w:right="-180"/>
        <w:rPr>
          <w:sz w:val="24"/>
          <w:lang w:val="uz-Cyrl-UZ" w:eastAsia="uz-Cyrl-UZ" w:bidi="uz-Cyrl-UZ"/>
        </w:rPr>
      </w:pPr>
      <w:r>
        <w:rPr>
          <w:sz w:val="24"/>
        </w:rPr>
        <w:t>The Top 10 schools with accumulated points from winning events will receive the following points.  (1</w:t>
      </w:r>
      <w:r>
        <w:rPr>
          <w:sz w:val="24"/>
          <w:vertAlign w:val="superscript"/>
        </w:rPr>
        <w:t>st</w:t>
      </w:r>
      <w:r>
        <w:rPr>
          <w:sz w:val="24"/>
        </w:rPr>
        <w:t>-20 pts, 2</w:t>
      </w:r>
      <w:r>
        <w:rPr>
          <w:sz w:val="24"/>
          <w:vertAlign w:val="superscript"/>
        </w:rPr>
        <w:t>nd</w:t>
      </w:r>
      <w:r>
        <w:rPr>
          <w:sz w:val="24"/>
        </w:rPr>
        <w:t>-18 pts, 3</w:t>
      </w:r>
      <w:r>
        <w:rPr>
          <w:sz w:val="24"/>
          <w:vertAlign w:val="superscript"/>
        </w:rPr>
        <w:t>rd</w:t>
      </w:r>
      <w:r>
        <w:rPr>
          <w:sz w:val="24"/>
        </w:rPr>
        <w:t>-16 pts, 4</w:t>
      </w:r>
      <w:r>
        <w:rPr>
          <w:sz w:val="24"/>
          <w:vertAlign w:val="superscript"/>
        </w:rPr>
        <w:t>th</w:t>
      </w:r>
      <w:r>
        <w:rPr>
          <w:sz w:val="24"/>
        </w:rPr>
        <w:t>-14 pts, 5</w:t>
      </w:r>
      <w:r>
        <w:rPr>
          <w:sz w:val="24"/>
          <w:vertAlign w:val="superscript"/>
        </w:rPr>
        <w:t>th</w:t>
      </w:r>
      <w:r>
        <w:rPr>
          <w:sz w:val="24"/>
        </w:rPr>
        <w:t>-12 pts, 6</w:t>
      </w:r>
      <w:r>
        <w:rPr>
          <w:sz w:val="24"/>
          <w:vertAlign w:val="superscript"/>
        </w:rPr>
        <w:t>th</w:t>
      </w:r>
      <w:r>
        <w:rPr>
          <w:sz w:val="24"/>
        </w:rPr>
        <w:t>-10 pts, 7</w:t>
      </w:r>
      <w:r>
        <w:rPr>
          <w:sz w:val="24"/>
          <w:vertAlign w:val="superscript"/>
        </w:rPr>
        <w:t>th</w:t>
      </w:r>
      <w:r>
        <w:rPr>
          <w:sz w:val="24"/>
        </w:rPr>
        <w:t>-8 pts, 8</w:t>
      </w:r>
      <w:r>
        <w:rPr>
          <w:sz w:val="24"/>
          <w:vertAlign w:val="superscript"/>
        </w:rPr>
        <w:t>th</w:t>
      </w:r>
      <w:r>
        <w:rPr>
          <w:sz w:val="24"/>
        </w:rPr>
        <w:t>-6 pts, 9</w:t>
      </w:r>
      <w:r>
        <w:rPr>
          <w:sz w:val="24"/>
          <w:vertAlign w:val="superscript"/>
        </w:rPr>
        <w:t>th</w:t>
      </w:r>
      <w:r>
        <w:rPr>
          <w:sz w:val="24"/>
        </w:rPr>
        <w:t>-4 pts &amp; 10</w:t>
      </w:r>
      <w:r>
        <w:rPr>
          <w:sz w:val="24"/>
          <w:vertAlign w:val="superscript"/>
        </w:rPr>
        <w:t>th</w:t>
      </w:r>
      <w:r>
        <w:rPr>
          <w:sz w:val="24"/>
        </w:rPr>
        <w:t>-2 pts)</w:t>
      </w:r>
    </w:p>
    <w:p w14:paraId="66AB58AE" w14:textId="23D85096" w:rsidR="00E1764A" w:rsidRDefault="003E3B0E">
      <w:pPr>
        <w:pStyle w:val="Normal1"/>
        <w:numPr>
          <w:ilvl w:val="0"/>
          <w:numId w:val="6"/>
        </w:numPr>
        <w:rPr>
          <w:sz w:val="24"/>
          <w:lang w:val="uz-Cyrl-UZ" w:eastAsia="uz-Cyrl-UZ" w:bidi="uz-Cyrl-UZ"/>
        </w:rPr>
      </w:pPr>
      <w:r>
        <w:rPr>
          <w:sz w:val="24"/>
        </w:rPr>
        <w:t>Activity</w:t>
      </w:r>
      <w:r w:rsidR="00BF0F2D">
        <w:rPr>
          <w:sz w:val="24"/>
        </w:rPr>
        <w:t xml:space="preserve"> </w:t>
      </w:r>
      <w:r w:rsidR="00BF0F2D">
        <w:rPr>
          <w:b/>
          <w:sz w:val="24"/>
        </w:rPr>
        <w:t xml:space="preserve">CANNOT be repeated </w:t>
      </w:r>
      <w:r w:rsidR="00BF0F2D">
        <w:rPr>
          <w:sz w:val="24"/>
        </w:rPr>
        <w:t xml:space="preserve">to gain additional points.  The same activity can only appear in </w:t>
      </w:r>
      <w:r w:rsidR="00BF0F2D">
        <w:rPr>
          <w:b/>
          <w:sz w:val="24"/>
        </w:rPr>
        <w:t>ONE</w:t>
      </w:r>
      <w:r w:rsidR="00BF0F2D">
        <w:rPr>
          <w:sz w:val="24"/>
        </w:rPr>
        <w:t xml:space="preserve"> </w:t>
      </w:r>
      <w:r w:rsidR="00BF0F2D">
        <w:rPr>
          <w:b/>
          <w:sz w:val="24"/>
        </w:rPr>
        <w:t>SECTION</w:t>
      </w:r>
      <w:r w:rsidR="00BF0F2D">
        <w:rPr>
          <w:sz w:val="24"/>
        </w:rPr>
        <w:t xml:space="preserve">.  Example—A Color Run to raise money for the March of Dimes—It must either appear under the March of Dimes </w:t>
      </w:r>
      <w:r>
        <w:rPr>
          <w:sz w:val="24"/>
        </w:rPr>
        <w:t>Activity</w:t>
      </w:r>
      <w:r w:rsidR="00BF0F2D">
        <w:rPr>
          <w:sz w:val="24"/>
        </w:rPr>
        <w:t xml:space="preserve"> Section or Fundraising </w:t>
      </w:r>
      <w:r>
        <w:rPr>
          <w:sz w:val="24"/>
        </w:rPr>
        <w:t>Activity</w:t>
      </w:r>
      <w:r w:rsidR="00BF0F2D">
        <w:rPr>
          <w:sz w:val="24"/>
        </w:rPr>
        <w:t xml:space="preserve"> Section.</w:t>
      </w:r>
    </w:p>
    <w:p w14:paraId="5676008C" w14:textId="37FE3FB9" w:rsidR="00E1764A" w:rsidRDefault="00BF0F2D">
      <w:pPr>
        <w:pStyle w:val="Normal1"/>
        <w:numPr>
          <w:ilvl w:val="0"/>
          <w:numId w:val="6"/>
        </w:numPr>
        <w:rPr>
          <w:sz w:val="24"/>
          <w:lang w:val="uz-Cyrl-UZ" w:eastAsia="uz-Cyrl-UZ" w:bidi="uz-Cyrl-UZ"/>
        </w:rPr>
      </w:pPr>
      <w:r>
        <w:rPr>
          <w:sz w:val="24"/>
        </w:rPr>
        <w:t xml:space="preserve">The time frame for eligible </w:t>
      </w:r>
      <w:r w:rsidR="003E3B0E">
        <w:rPr>
          <w:sz w:val="24"/>
        </w:rPr>
        <w:t>Activity</w:t>
      </w:r>
      <w:r>
        <w:rPr>
          <w:sz w:val="24"/>
        </w:rPr>
        <w:t>:  the end of the 20</w:t>
      </w:r>
      <w:r w:rsidR="005610B1">
        <w:rPr>
          <w:sz w:val="24"/>
        </w:rPr>
        <w:t>2</w:t>
      </w:r>
      <w:r w:rsidR="009378FE">
        <w:rPr>
          <w:sz w:val="24"/>
        </w:rPr>
        <w:t>2</w:t>
      </w:r>
      <w:r>
        <w:rPr>
          <w:sz w:val="24"/>
        </w:rPr>
        <w:t xml:space="preserve"> State Leadership Conference to the beginning of the 20</w:t>
      </w:r>
      <w:r w:rsidR="007C6B8A">
        <w:rPr>
          <w:sz w:val="24"/>
        </w:rPr>
        <w:t>2</w:t>
      </w:r>
      <w:r w:rsidR="009378FE">
        <w:rPr>
          <w:sz w:val="24"/>
        </w:rPr>
        <w:t>3</w:t>
      </w:r>
      <w:r>
        <w:rPr>
          <w:sz w:val="24"/>
        </w:rPr>
        <w:t xml:space="preserve"> State Leadership Conference.</w:t>
      </w:r>
    </w:p>
    <w:p w14:paraId="07FFE5F0" w14:textId="77777777" w:rsidR="00E1764A" w:rsidRDefault="00BF0F2D">
      <w:pPr>
        <w:pStyle w:val="Normal1"/>
        <w:numPr>
          <w:ilvl w:val="0"/>
          <w:numId w:val="6"/>
        </w:numPr>
        <w:rPr>
          <w:sz w:val="24"/>
          <w:lang w:val="uz-Cyrl-UZ" w:eastAsia="uz-Cyrl-UZ" w:bidi="uz-Cyrl-UZ"/>
        </w:rPr>
      </w:pPr>
      <w:r>
        <w:rPr>
          <w:sz w:val="24"/>
        </w:rPr>
        <w:t xml:space="preserve">WITHIN EACH SECTION, </w:t>
      </w:r>
      <w:r>
        <w:rPr>
          <w:b/>
          <w:sz w:val="24"/>
        </w:rPr>
        <w:t>PLEASE NUMBER AND DATE</w:t>
      </w:r>
      <w:r>
        <w:rPr>
          <w:sz w:val="24"/>
        </w:rPr>
        <w:t xml:space="preserve"> EACH EVENT TO HELP ENSURE PROPER POINTS ARE AWARDED.  </w:t>
      </w:r>
    </w:p>
    <w:p w14:paraId="7F24CAF3" w14:textId="0BCF537C" w:rsidR="00E1764A" w:rsidRDefault="00BF0F2D">
      <w:pPr>
        <w:pStyle w:val="Normal1"/>
        <w:numPr>
          <w:ilvl w:val="0"/>
          <w:numId w:val="6"/>
        </w:numPr>
        <w:rPr>
          <w:sz w:val="24"/>
          <w:lang w:val="uz-Cyrl-UZ" w:eastAsia="uz-Cyrl-UZ" w:bidi="uz-Cyrl-UZ"/>
        </w:rPr>
      </w:pPr>
      <w:r w:rsidRPr="004C38AB">
        <w:rPr>
          <w:b/>
          <w:bCs/>
          <w:sz w:val="24"/>
        </w:rPr>
        <w:t>There is a limit of points given for a repeated activity in the same category</w:t>
      </w:r>
      <w:r>
        <w:rPr>
          <w:sz w:val="24"/>
        </w:rPr>
        <w:t xml:space="preserve"> – 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Concession Stand, speaking to Lion’s Club, Athletic Programs</w:t>
      </w:r>
      <w:r w:rsidR="005610B1">
        <w:rPr>
          <w:sz w:val="24"/>
        </w:rPr>
        <w:t>, Team photos</w:t>
      </w:r>
      <w:r>
        <w:rPr>
          <w:sz w:val="24"/>
        </w:rPr>
        <w:t>.</w:t>
      </w:r>
    </w:p>
    <w:p w14:paraId="418AD745" w14:textId="77777777" w:rsidR="00E1764A" w:rsidRDefault="00BF0F2D">
      <w:pPr>
        <w:pStyle w:val="Normal1"/>
        <w:numPr>
          <w:ilvl w:val="0"/>
          <w:numId w:val="6"/>
        </w:numPr>
        <w:rPr>
          <w:sz w:val="24"/>
          <w:lang w:val="uz-Cyrl-UZ" w:eastAsia="uz-Cyrl-UZ" w:bidi="uz-Cyrl-UZ"/>
        </w:rPr>
      </w:pPr>
      <w:r>
        <w:rPr>
          <w:sz w:val="24"/>
        </w:rPr>
        <w:t xml:space="preserve">A chapter submitting this form must have an activity in at least </w:t>
      </w:r>
      <w:r>
        <w:rPr>
          <w:b/>
          <w:sz w:val="24"/>
        </w:rPr>
        <w:t>10 DIFFERENT CATEGORY EVENTS</w:t>
      </w:r>
      <w:r>
        <w:rPr>
          <w:sz w:val="24"/>
        </w:rPr>
        <w:t>.</w:t>
      </w:r>
    </w:p>
    <w:p w14:paraId="43295893" w14:textId="3B983DF4" w:rsidR="00E1764A" w:rsidRPr="002C2582" w:rsidRDefault="00BF0F2D" w:rsidP="008442A3">
      <w:pPr>
        <w:pStyle w:val="Normal1"/>
        <w:numPr>
          <w:ilvl w:val="0"/>
          <w:numId w:val="6"/>
        </w:numPr>
        <w:rPr>
          <w:b/>
          <w:sz w:val="28"/>
          <w:lang w:val="uz-Cyrl-UZ" w:eastAsia="uz-Cyrl-UZ" w:bidi="uz-Cyrl-UZ"/>
        </w:rPr>
      </w:pPr>
      <w:r>
        <w:rPr>
          <w:sz w:val="24"/>
        </w:rPr>
        <w:t xml:space="preserve">This form must be electronically typed and </w:t>
      </w:r>
      <w:r w:rsidR="005610B1">
        <w:rPr>
          <w:sz w:val="24"/>
        </w:rPr>
        <w:t xml:space="preserve">submitted on </w:t>
      </w:r>
      <w:r w:rsidR="008442A3">
        <w:rPr>
          <w:sz w:val="24"/>
        </w:rPr>
        <w:t xml:space="preserve">March </w:t>
      </w:r>
      <w:r w:rsidR="00F3681F">
        <w:rPr>
          <w:sz w:val="24"/>
        </w:rPr>
        <w:t>17</w:t>
      </w:r>
      <w:r w:rsidR="008442A3">
        <w:rPr>
          <w:sz w:val="24"/>
        </w:rPr>
        <w:t xml:space="preserve"> to </w:t>
      </w:r>
      <w:hyperlink r:id="rId7" w:history="1">
        <w:r w:rsidR="002C2582" w:rsidRPr="00724DD5">
          <w:rPr>
            <w:rStyle w:val="Hyperlink"/>
            <w:sz w:val="24"/>
          </w:rPr>
          <w:t>kansasfblaevents@gmail.com</w:t>
        </w:r>
      </w:hyperlink>
    </w:p>
    <w:p w14:paraId="2437D918" w14:textId="77777777" w:rsidR="00E1764A" w:rsidRDefault="00E1764A">
      <w:pPr>
        <w:pStyle w:val="Normal1"/>
        <w:ind w:left="1080"/>
        <w:rPr>
          <w:b/>
          <w:sz w:val="28"/>
          <w:lang w:val="uz-Cyrl-UZ" w:eastAsia="uz-Cyrl-UZ" w:bidi="uz-Cyrl-UZ"/>
        </w:rPr>
      </w:pPr>
    </w:p>
    <w:p w14:paraId="0D903175" w14:textId="77777777" w:rsidR="00E1764A" w:rsidRDefault="00BF0F2D">
      <w:pPr>
        <w:pStyle w:val="Normal1"/>
        <w:ind w:left="3600"/>
        <w:rPr>
          <w:b/>
          <w:color w:val="FF0000"/>
          <w:sz w:val="24"/>
          <w:lang w:val="uz-Cyrl-UZ" w:eastAsia="uz-Cyrl-UZ" w:bidi="uz-Cyrl-UZ"/>
        </w:rPr>
      </w:pPr>
      <w:r>
        <w:rPr>
          <w:b/>
          <w:color w:val="FF0000"/>
          <w:sz w:val="24"/>
        </w:rPr>
        <w:t>NO LATE SUBMISSIONS WILL BE ACCEPTED!</w:t>
      </w:r>
    </w:p>
    <w:p w14:paraId="33D2EDBA" w14:textId="3C36F4E9" w:rsidR="00E1764A" w:rsidRPr="00FE74DF" w:rsidRDefault="00BF0F2D" w:rsidP="00FE74DF">
      <w:pPr>
        <w:rPr>
          <w:b/>
          <w:color w:val="FF0000"/>
          <w:sz w:val="24"/>
          <w:lang w:val="uz-Cyrl-UZ" w:eastAsia="uz-Cyrl-UZ" w:bidi="uz-Cyrl-U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F02CC6" wp14:editId="61F2934D">
            <wp:simplePos x="0" y="0"/>
            <wp:positionH relativeFrom="column">
              <wp:posOffset>2857500</wp:posOffset>
            </wp:positionH>
            <wp:positionV relativeFrom="paragraph">
              <wp:posOffset>542925</wp:posOffset>
            </wp:positionV>
            <wp:extent cx="1257300" cy="974725"/>
            <wp:effectExtent l="0" t="0" r="12700" b="0"/>
            <wp:wrapNone/>
            <wp:docPr id="1" name="Picture 1" descr="AHS BL 110:Users:teacheradmin:Desktop:01_fblaLogo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S BL 110:Users:teacheradmin:Desktop:01_fblaLogo-lar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br w:type="page"/>
      </w:r>
    </w:p>
    <w:p w14:paraId="3DF6D555" w14:textId="6341022F" w:rsidR="00E1764A" w:rsidRDefault="00AA1763">
      <w:pPr>
        <w:pStyle w:val="Normal1"/>
        <w:rPr>
          <w:b/>
          <w:i/>
          <w:color w:val="auto"/>
          <w:sz w:val="30"/>
          <w:szCs w:val="30"/>
        </w:rPr>
      </w:pPr>
      <w:r w:rsidRPr="003C1F77">
        <w:rPr>
          <w:b/>
          <w:i/>
          <w:color w:val="auto"/>
          <w:sz w:val="30"/>
          <w:szCs w:val="30"/>
          <w:highlight w:val="yellow"/>
        </w:rPr>
        <w:lastRenderedPageBreak/>
        <w:t>(LIMIT of 10 points awarded for repeat activity – i.e. - concession stand)</w:t>
      </w:r>
    </w:p>
    <w:p w14:paraId="4FFDAAAD" w14:textId="77777777" w:rsidR="00AA1763" w:rsidRPr="00AA1763" w:rsidRDefault="00AA1763">
      <w:pPr>
        <w:pStyle w:val="Normal1"/>
        <w:rPr>
          <w:b/>
          <w:sz w:val="30"/>
          <w:szCs w:val="30"/>
          <w:lang w:val="uz-Cyrl-UZ" w:eastAsia="uz-Cyrl-UZ" w:bidi="uz-Cyrl-UZ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18"/>
        <w:gridCol w:w="5122"/>
        <w:gridCol w:w="1376"/>
      </w:tblGrid>
      <w:tr w:rsidR="00E1764A" w14:paraId="0C08680E" w14:textId="77777777">
        <w:trPr>
          <w:trHeight w:val="420"/>
        </w:trPr>
        <w:tc>
          <w:tcPr>
            <w:tcW w:w="11016" w:type="dxa"/>
            <w:gridSpan w:val="3"/>
          </w:tcPr>
          <w:p w14:paraId="613909E2" w14:textId="77777777" w:rsidR="00B935C5" w:rsidRDefault="00BF0F2D">
            <w:pPr>
              <w:pStyle w:val="Normal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CHAPTER NAME:  </w:t>
            </w:r>
          </w:p>
          <w:p w14:paraId="3F752585" w14:textId="7C92DCB5" w:rsidR="00E1764A" w:rsidRDefault="008B68AA">
            <w:pPr>
              <w:pStyle w:val="Normal1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 w:rsidR="00BF0F2D">
              <w:rPr>
                <w:b/>
                <w:sz w:val="24"/>
              </w:rPr>
              <w:t xml:space="preserve"> ADVISER</w:t>
            </w:r>
            <w:r>
              <w:rPr>
                <w:b/>
                <w:sz w:val="24"/>
              </w:rPr>
              <w:t xml:space="preserve"> NAME</w:t>
            </w:r>
            <w:r w:rsidR="00BF0F2D">
              <w:rPr>
                <w:b/>
                <w:sz w:val="24"/>
              </w:rPr>
              <w:t xml:space="preserve">: </w:t>
            </w:r>
          </w:p>
          <w:p w14:paraId="22537E35" w14:textId="71E341C6" w:rsidR="008B68AA" w:rsidRDefault="008B68AA" w:rsidP="008B68AA">
            <w:pPr>
              <w:pStyle w:val="Normal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CHAPTER ADVISER EMAIL: </w:t>
            </w:r>
          </w:p>
          <w:p w14:paraId="4162F2C6" w14:textId="5EF61A15" w:rsidR="00196C47" w:rsidRPr="00196C47" w:rsidRDefault="00196C47">
            <w:pPr>
              <w:pStyle w:val="Normal1"/>
              <w:rPr>
                <w:lang w:eastAsia="uz-Cyrl-UZ" w:bidi="uz-Cyrl-UZ"/>
              </w:rPr>
            </w:pPr>
          </w:p>
        </w:tc>
      </w:tr>
      <w:tr w:rsidR="00E1764A" w14:paraId="00992A87" w14:textId="77777777">
        <w:trPr>
          <w:trHeight w:val="420"/>
        </w:trPr>
        <w:tc>
          <w:tcPr>
            <w:tcW w:w="4518" w:type="dxa"/>
          </w:tcPr>
          <w:p w14:paraId="398C978F" w14:textId="77777777" w:rsidR="00E1764A" w:rsidRDefault="00BF0F2D">
            <w:pPr>
              <w:pStyle w:val="Normal1"/>
              <w:jc w:val="center"/>
              <w:rPr>
                <w:lang w:val="uz-Cyrl-UZ" w:eastAsia="uz-Cyrl-UZ" w:bidi="uz-Cyrl-UZ"/>
              </w:rPr>
            </w:pPr>
            <w:r>
              <w:rPr>
                <w:b/>
                <w:sz w:val="28"/>
              </w:rPr>
              <w:t>Category Event</w:t>
            </w:r>
          </w:p>
        </w:tc>
        <w:tc>
          <w:tcPr>
            <w:tcW w:w="5122" w:type="dxa"/>
            <w:vAlign w:val="center"/>
          </w:tcPr>
          <w:p w14:paraId="619F24CF" w14:textId="77777777" w:rsidR="00E1764A" w:rsidRDefault="00BF0F2D">
            <w:pPr>
              <w:pStyle w:val="Normal1"/>
              <w:jc w:val="center"/>
              <w:rPr>
                <w:lang w:val="uz-Cyrl-UZ" w:eastAsia="uz-Cyrl-UZ" w:bidi="uz-Cyrl-UZ"/>
              </w:rPr>
            </w:pPr>
            <w:r>
              <w:rPr>
                <w:b/>
                <w:sz w:val="28"/>
              </w:rPr>
              <w:t>List</w:t>
            </w:r>
          </w:p>
        </w:tc>
        <w:tc>
          <w:tcPr>
            <w:tcW w:w="1376" w:type="dxa"/>
            <w:vAlign w:val="center"/>
          </w:tcPr>
          <w:p w14:paraId="31540D90" w14:textId="77777777" w:rsidR="00E1764A" w:rsidRDefault="00BF0F2D">
            <w:pPr>
              <w:pStyle w:val="Normal1"/>
              <w:jc w:val="center"/>
              <w:rPr>
                <w:lang w:val="uz-Cyrl-UZ" w:eastAsia="uz-Cyrl-UZ" w:bidi="uz-Cyrl-UZ"/>
              </w:rPr>
            </w:pPr>
            <w:r>
              <w:rPr>
                <w:b/>
                <w:sz w:val="28"/>
              </w:rPr>
              <w:t>Point(s)</w:t>
            </w:r>
          </w:p>
        </w:tc>
      </w:tr>
      <w:tr w:rsidR="00E1764A" w:rsidRPr="006D2F12" w14:paraId="087D0E55" w14:textId="77777777" w:rsidTr="003C1F77">
        <w:trPr>
          <w:trHeight w:val="1772"/>
        </w:trPr>
        <w:tc>
          <w:tcPr>
            <w:tcW w:w="4518" w:type="dxa"/>
          </w:tcPr>
          <w:p w14:paraId="0F012F06" w14:textId="7B5165E1" w:rsidR="00E1764A" w:rsidRPr="006D2F12" w:rsidRDefault="00BF0F2D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Accumulated Testing Points from the</w:t>
            </w:r>
            <w:r w:rsidR="00867614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</w:t>
            </w:r>
            <w:r w:rsidR="004736C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State Leadership Conference </w:t>
            </w:r>
            <w:r w:rsidRPr="006D2F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(The judge will do this)</w:t>
            </w:r>
            <w:proofErr w:type="gramStart"/>
            <w:r w:rsidRPr="006D2F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—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-20 pts, 2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-18 pts, 3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-16 pts, 4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-14 pts, 5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-12 pts, 6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-10 pts, 7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-8 pts, 8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-6 pts, 9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-4 pts &amp; 10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D2F12">
              <w:rPr>
                <w:rFonts w:asciiTheme="minorHAnsi" w:hAnsiTheme="minorHAnsi" w:cstheme="minorHAnsi"/>
                <w:sz w:val="24"/>
                <w:szCs w:val="24"/>
              </w:rPr>
              <w:t>-2 pts)</w:t>
            </w:r>
          </w:p>
        </w:tc>
        <w:tc>
          <w:tcPr>
            <w:tcW w:w="5122" w:type="dxa"/>
            <w:shd w:val="clear" w:color="000000" w:fill="BFBFBF"/>
          </w:tcPr>
          <w:p w14:paraId="3B75B29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2D509BFD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11EA3AAE" w14:textId="77777777" w:rsidTr="003C1F77">
        <w:trPr>
          <w:trHeight w:val="1205"/>
        </w:trPr>
        <w:tc>
          <w:tcPr>
            <w:tcW w:w="4518" w:type="dxa"/>
          </w:tcPr>
          <w:p w14:paraId="4AA5310F" w14:textId="7AFB1957" w:rsidR="00816EF6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Community Service Activit</w:t>
            </w:r>
            <w:r w:rsidR="005857F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  <w:p w14:paraId="409B890D" w14:textId="1128897F" w:rsidR="00E1764A" w:rsidRPr="006D2F12" w:rsidRDefault="00816EF6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EX – Handed Food Out at the Food Pantry (9/25/22)</w:t>
            </w:r>
            <w:r w:rsidR="00BF0F2D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22" w:type="dxa"/>
          </w:tcPr>
          <w:p w14:paraId="29E59E1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68EE1D62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A433BB" w:rsidRPr="006D2F12" w14:paraId="3CEA5E95" w14:textId="77777777" w:rsidTr="00A433BB">
        <w:trPr>
          <w:trHeight w:val="935"/>
        </w:trPr>
        <w:tc>
          <w:tcPr>
            <w:tcW w:w="4518" w:type="dxa"/>
          </w:tcPr>
          <w:p w14:paraId="333D3400" w14:textId="0D49C973" w:rsidR="00A433BB" w:rsidRDefault="00A433BB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Participation in Service Member of the Month</w:t>
            </w:r>
          </w:p>
          <w:p w14:paraId="72988A0F" w14:textId="371DF3F5" w:rsidR="00A433BB" w:rsidRPr="006D2F12" w:rsidRDefault="00A433BB" w:rsidP="00A433BB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NAME OF STUDENT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&amp; MONTH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)</w:t>
            </w:r>
          </w:p>
          <w:p w14:paraId="1E4EAEBF" w14:textId="54F5BE76" w:rsidR="00A433BB" w:rsidRPr="006D2F12" w:rsidRDefault="00A433BB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22" w:type="dxa"/>
          </w:tcPr>
          <w:p w14:paraId="4B928C29" w14:textId="77777777" w:rsidR="00A433BB" w:rsidRPr="006D2F12" w:rsidRDefault="00A433BB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5017D244" w14:textId="77777777" w:rsidR="00A433BB" w:rsidRPr="006D2F12" w:rsidRDefault="00A433BB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70ED3C52" w14:textId="77777777" w:rsidTr="00A433BB">
        <w:trPr>
          <w:trHeight w:val="935"/>
        </w:trPr>
        <w:tc>
          <w:tcPr>
            <w:tcW w:w="4518" w:type="dxa"/>
          </w:tcPr>
          <w:p w14:paraId="61D9E546" w14:textId="55912753" w:rsidR="00E1764A" w:rsidRPr="006D2F12" w:rsidRDefault="00BF0F2D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Fundraising Activit</w:t>
            </w:r>
            <w:r w:rsidR="005857F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  <w:p w14:paraId="7F3D93E1" w14:textId="6747D21B" w:rsidR="00E1764A" w:rsidRPr="006D2F12" w:rsidRDefault="006D2F12">
            <w:pPr>
              <w:pStyle w:val="Normal1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uz-Cyrl-UZ" w:eastAsia="uz-Cyrl-UZ" w:bidi="uz-Cyrl-UZ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  <w:t>EX –</w:t>
            </w:r>
            <w:r w:rsidR="00BF0F2D" w:rsidRPr="006D2F12"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  <w:t xml:space="preserve"> concession stand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  <w:t xml:space="preserve"> (9/10/22)</w:t>
            </w:r>
          </w:p>
        </w:tc>
        <w:tc>
          <w:tcPr>
            <w:tcW w:w="5122" w:type="dxa"/>
          </w:tcPr>
          <w:p w14:paraId="785F1CB1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73DC992D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275BFD1E" w14:textId="77777777" w:rsidTr="003C1F77">
        <w:trPr>
          <w:trHeight w:val="917"/>
        </w:trPr>
        <w:tc>
          <w:tcPr>
            <w:tcW w:w="4518" w:type="dxa"/>
          </w:tcPr>
          <w:p w14:paraId="5830020F" w14:textId="03BB31EE" w:rsidR="00E1764A" w:rsidRPr="006D2F12" w:rsidRDefault="00BF0F2D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Leadership Activit</w:t>
            </w:r>
            <w:r w:rsidR="002364A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 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CBE56C" w14:textId="1B814ADD" w:rsidR="00E1764A" w:rsidRPr="006D2F12" w:rsidRDefault="002364A7">
            <w:pPr>
              <w:pStyle w:val="Normal1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  <w:t>EX – Chapter Meeting</w:t>
            </w:r>
            <w:r w:rsidR="006D2F12"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  <w:t xml:space="preserve"> (9/6/22)</w:t>
            </w:r>
          </w:p>
        </w:tc>
        <w:tc>
          <w:tcPr>
            <w:tcW w:w="5122" w:type="dxa"/>
          </w:tcPr>
          <w:p w14:paraId="5D2D3042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29A12D8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58ADCFDE" w14:textId="77777777" w:rsidTr="00A433BB">
        <w:trPr>
          <w:trHeight w:val="872"/>
        </w:trPr>
        <w:tc>
          <w:tcPr>
            <w:tcW w:w="4518" w:type="dxa"/>
          </w:tcPr>
          <w:p w14:paraId="660DC4F9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March of Dimes </w:t>
            </w:r>
            <w:r w:rsidR="003E3B0E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  <w:p w14:paraId="0F0A2B6A" w14:textId="532C5897" w:rsidR="00C23BA3" w:rsidRPr="006D2F12" w:rsidRDefault="00C23BA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EX – </w:t>
            </w:r>
            <w:r w:rsidR="00974CCA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Sold Baby Feet (9/14/22)</w:t>
            </w:r>
          </w:p>
        </w:tc>
        <w:tc>
          <w:tcPr>
            <w:tcW w:w="5122" w:type="dxa"/>
          </w:tcPr>
          <w:p w14:paraId="143027E0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16766FDB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035199D4" w14:textId="77777777">
        <w:trPr>
          <w:trHeight w:val="1440"/>
        </w:trPr>
        <w:tc>
          <w:tcPr>
            <w:tcW w:w="4518" w:type="dxa"/>
          </w:tcPr>
          <w:p w14:paraId="70F022BF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Media Recognition</w:t>
            </w:r>
          </w:p>
          <w:p w14:paraId="1F0C510A" w14:textId="2C9BC92C" w:rsidR="003E3B0E" w:rsidRPr="006D2F12" w:rsidRDefault="003E3B0E">
            <w:pPr>
              <w:pStyle w:val="Normal1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EX </w:t>
            </w:r>
            <w:r w:rsidR="00C337FB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–</w:t>
            </w: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 </w:t>
            </w:r>
            <w:r w:rsidR="00C337FB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Article in the Kansas Exchange (9/10/22)</w:t>
            </w:r>
            <w:r w:rsidR="00DF548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 </w:t>
            </w:r>
            <w:r w:rsidR="00AA176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(NO</w:t>
            </w:r>
            <w:r w:rsidR="008F2254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T</w:t>
            </w:r>
            <w:r w:rsidR="00DF548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 own Chapter</w:t>
            </w:r>
            <w:r w:rsidR="00AA176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’s</w:t>
            </w:r>
            <w:r w:rsidR="00BB3335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 social media </w:t>
            </w:r>
            <w:r w:rsidR="00AA176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accounts with </w:t>
            </w:r>
            <w:r w:rsidR="00DF548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recognition</w:t>
            </w:r>
            <w:r w:rsidR="00F42644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/posts</w:t>
            </w:r>
            <w:r w:rsidR="00DF5483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)</w:t>
            </w:r>
          </w:p>
        </w:tc>
        <w:tc>
          <w:tcPr>
            <w:tcW w:w="5122" w:type="dxa"/>
          </w:tcPr>
          <w:p w14:paraId="368DBADC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764655AC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3E485AB2" w14:textId="77777777" w:rsidTr="00A433BB">
        <w:trPr>
          <w:trHeight w:val="1205"/>
        </w:trPr>
        <w:tc>
          <w:tcPr>
            <w:tcW w:w="4518" w:type="dxa"/>
          </w:tcPr>
          <w:p w14:paraId="6C8714AF" w14:textId="19CE38EC" w:rsidR="00E1764A" w:rsidRPr="006D2F12" w:rsidRDefault="00BF0F2D" w:rsidP="00461DC7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Increased or Maintained Membership 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(Need # of members 20</w:t>
            </w:r>
            <w:r w:rsidR="005B1C15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974CCA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</w:t>
            </w:r>
            <w:r w:rsidR="00867614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974CCA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and # of members 20</w:t>
            </w:r>
            <w:r w:rsidR="00867614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974CCA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</w:t>
            </w:r>
            <w:r w:rsidR="00461DC7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974CCA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122" w:type="dxa"/>
          </w:tcPr>
          <w:p w14:paraId="15316009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223DF763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2984C09D" w14:textId="77777777" w:rsidTr="003C1F77">
        <w:trPr>
          <w:trHeight w:val="863"/>
        </w:trPr>
        <w:tc>
          <w:tcPr>
            <w:tcW w:w="4518" w:type="dxa"/>
          </w:tcPr>
          <w:p w14:paraId="78CC2E4F" w14:textId="10C37B27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Middle Level Awareness </w:t>
            </w:r>
            <w:r w:rsidR="003E3B0E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C19901F" w14:textId="51C6D688" w:rsidR="00E1764A" w:rsidRPr="006D2F12" w:rsidRDefault="00AA3FD1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EX – Welcome Back Dance (8/25/22)</w:t>
            </w:r>
          </w:p>
        </w:tc>
        <w:tc>
          <w:tcPr>
            <w:tcW w:w="5122" w:type="dxa"/>
          </w:tcPr>
          <w:p w14:paraId="0BBAE62F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1C1D424A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7C083CDA" w14:textId="77777777" w:rsidTr="00A433BB">
        <w:trPr>
          <w:trHeight w:val="4373"/>
        </w:trPr>
        <w:tc>
          <w:tcPr>
            <w:tcW w:w="4518" w:type="dxa"/>
          </w:tcPr>
          <w:p w14:paraId="47AB3699" w14:textId="77777777" w:rsid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National Program </w:t>
            </w:r>
            <w:r w:rsidR="003E3B0E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  <w:p w14:paraId="64DE158F" w14:textId="0E5A5D42" w:rsidR="00E1764A" w:rsidRPr="006D2F12" w:rsidRDefault="006D2F12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Explain what your chapter did.</w:t>
            </w:r>
            <w:r w:rsidR="00BF0F2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082BDF6" w14:textId="568FE735" w:rsidR="006D2F12" w:rsidRDefault="00BF0F2D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EX</w:t>
            </w:r>
            <w:r w:rsidR="008F2254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FBLA Wee</w:t>
            </w:r>
            <w:r w:rsid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</w:t>
            </w:r>
          </w:p>
          <w:p w14:paraId="69A5D138" w14:textId="54B905B3" w:rsid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    Monday—Share Your FBLA Story</w:t>
            </w:r>
          </w:p>
          <w:p w14:paraId="591C7BEB" w14:textId="4618D45E" w:rsid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    Tuesday—Dress for Success Day</w:t>
            </w:r>
          </w:p>
          <w:p w14:paraId="4197FEB4" w14:textId="2AE7F8FB" w:rsid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    Wednesday—Speaker—Beth Dwyer</w:t>
            </w:r>
          </w:p>
          <w:p w14:paraId="20478BE1" w14:textId="437C09EE" w:rsid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    Thursday—Blue &amp; Gold Day</w:t>
            </w:r>
          </w:p>
          <w:p w14:paraId="0895C2B6" w14:textId="7A97CCC6" w:rsid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    Friday—History of FBLA Announcement</w:t>
            </w:r>
          </w:p>
          <w:p w14:paraId="36102E0C" w14:textId="77777777" w:rsid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36EDF693" w14:textId="5EC45E1F" w:rsidR="00E1764A" w:rsidRPr="006D2F12" w:rsidRDefault="006D2F12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Other Examples: </w:t>
            </w:r>
            <w:r w:rsidR="00BF0F2D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8F2254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CTE Month, </w:t>
            </w:r>
            <w:r w:rsidR="00BF0F2D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Americ</w:t>
            </w:r>
            <w:r w:rsidR="008F2254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</w:t>
            </w:r>
            <w:r w:rsidR="00BF0F2D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 Enterprise Day, Job Shadow Day, National Community Service Day, GO GREEN</w:t>
            </w:r>
            <w:r w:rsidR="00AA1763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, Summer Starter, Shaping Success, Service Season, CTE Celebration, Champion +</w:t>
            </w:r>
          </w:p>
        </w:tc>
        <w:tc>
          <w:tcPr>
            <w:tcW w:w="5122" w:type="dxa"/>
          </w:tcPr>
          <w:p w14:paraId="62194742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7ECF915B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2065D636" w14:textId="77777777" w:rsidTr="003C1F77">
        <w:trPr>
          <w:trHeight w:val="872"/>
        </w:trPr>
        <w:tc>
          <w:tcPr>
            <w:tcW w:w="4518" w:type="dxa"/>
          </w:tcPr>
          <w:p w14:paraId="63136D81" w14:textId="5DBB6101" w:rsidR="00E1764A" w:rsidRPr="006D2F12" w:rsidRDefault="00AA7AC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Membership Drive</w:t>
            </w:r>
          </w:p>
          <w:p w14:paraId="7B5CE6DF" w14:textId="4E54D4CA" w:rsidR="00E1764A" w:rsidRPr="006D2F12" w:rsidRDefault="00AA7ACD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EX – Ice Cream Party (9/10/22)</w:t>
            </w:r>
          </w:p>
        </w:tc>
        <w:tc>
          <w:tcPr>
            <w:tcW w:w="5122" w:type="dxa"/>
          </w:tcPr>
          <w:p w14:paraId="3611E04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66D54FDE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5272A0FF" w14:textId="77777777" w:rsidTr="003C1F77">
        <w:trPr>
          <w:trHeight w:val="872"/>
        </w:trPr>
        <w:tc>
          <w:tcPr>
            <w:tcW w:w="4518" w:type="dxa"/>
          </w:tcPr>
          <w:p w14:paraId="21A3EE1D" w14:textId="77777777" w:rsidR="00E1764A" w:rsidRPr="006D2F12" w:rsidRDefault="00691780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School Service Activity</w:t>
            </w:r>
          </w:p>
          <w:p w14:paraId="7DD791EE" w14:textId="1E47652B" w:rsidR="00691780" w:rsidRPr="006D2F12" w:rsidRDefault="00691780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EX – </w:t>
            </w:r>
            <w:r w:rsidR="007D1F44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All School Recycling Collection (9/22/22)</w:t>
            </w:r>
          </w:p>
        </w:tc>
        <w:tc>
          <w:tcPr>
            <w:tcW w:w="5122" w:type="dxa"/>
          </w:tcPr>
          <w:p w14:paraId="52066021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59A2B7D1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3A6E28AA" w14:textId="77777777">
        <w:trPr>
          <w:trHeight w:val="1440"/>
        </w:trPr>
        <w:tc>
          <w:tcPr>
            <w:tcW w:w="4518" w:type="dxa"/>
          </w:tcPr>
          <w:p w14:paraId="0D85FFB0" w14:textId="77777777" w:rsidR="00E211E4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1C454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usiness Achievement Award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Complet</w:t>
            </w:r>
            <w:r w:rsidR="00E211E4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ions</w:t>
            </w:r>
          </w:p>
          <w:p w14:paraId="4C06572F" w14:textId="79E12B5B" w:rsidR="00E1764A" w:rsidRPr="006D2F12" w:rsidRDefault="00E211E4" w:rsidP="009355F6">
            <w:pPr>
              <w:pStyle w:val="Normal1"/>
              <w:tabs>
                <w:tab w:val="left" w:pos="735"/>
              </w:tabs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Contributor, Leader, Advocate, Capstone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(Provide Student Name, level and business skill</w:t>
            </w:r>
            <w:r w:rsidR="00745597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or content area if Advocate Level.)</w:t>
            </w:r>
            <w:r w:rsidR="00BF0F2D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22" w:type="dxa"/>
          </w:tcPr>
          <w:p w14:paraId="2A4B7DD1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bookmarkStart w:id="0" w:name="_gjdgxs"/>
            <w:bookmarkEnd w:id="0"/>
          </w:p>
        </w:tc>
        <w:tc>
          <w:tcPr>
            <w:tcW w:w="1376" w:type="dxa"/>
          </w:tcPr>
          <w:p w14:paraId="2D26894D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4F5823A4" w14:textId="77777777" w:rsidTr="003C1F77">
        <w:trPr>
          <w:trHeight w:val="755"/>
        </w:trPr>
        <w:tc>
          <w:tcPr>
            <w:tcW w:w="4518" w:type="dxa"/>
          </w:tcPr>
          <w:p w14:paraId="401BD836" w14:textId="77777777" w:rsidR="00E1764A" w:rsidRPr="006D2F12" w:rsidRDefault="006C221C" w:rsidP="00461DC7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Social Activity</w:t>
            </w:r>
          </w:p>
          <w:p w14:paraId="57E3F7C1" w14:textId="196B7D83" w:rsidR="006C221C" w:rsidRPr="006D2F12" w:rsidRDefault="006C221C" w:rsidP="00461DC7">
            <w:pPr>
              <w:pStyle w:val="Normal1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 xml:space="preserve">EX – Scavenger </w:t>
            </w:r>
            <w:proofErr w:type="gramStart"/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Hunt  (</w:t>
            </w:r>
            <w:proofErr w:type="gramEnd"/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9/10/22)</w:t>
            </w:r>
          </w:p>
        </w:tc>
        <w:tc>
          <w:tcPr>
            <w:tcW w:w="5122" w:type="dxa"/>
          </w:tcPr>
          <w:p w14:paraId="5FA4843F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45725C9F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6FD30648" w14:textId="77777777" w:rsidTr="003C1F77">
        <w:trPr>
          <w:trHeight w:val="1430"/>
        </w:trPr>
        <w:tc>
          <w:tcPr>
            <w:tcW w:w="4518" w:type="dxa"/>
          </w:tcPr>
          <w:p w14:paraId="353CC921" w14:textId="77777777" w:rsidR="00171F6E" w:rsidRPr="006D2F12" w:rsidRDefault="00BF0F2D" w:rsidP="00BB3335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73370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BB3335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National Fall Leadership Conference Attendance (YES or NO)</w:t>
            </w:r>
            <w:r w:rsidR="00BB3335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—DENVER, CO</w:t>
            </w:r>
          </w:p>
          <w:p w14:paraId="6AEBD180" w14:textId="5AFDDDEE" w:rsidR="00AA1763" w:rsidRPr="006D2F12" w:rsidRDefault="00AA1763" w:rsidP="00BB3335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(Include any awards won or recognitions received)</w:t>
            </w:r>
          </w:p>
        </w:tc>
        <w:tc>
          <w:tcPr>
            <w:tcW w:w="5122" w:type="dxa"/>
          </w:tcPr>
          <w:p w14:paraId="73D10931" w14:textId="453B01F0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</w:pPr>
          </w:p>
        </w:tc>
        <w:tc>
          <w:tcPr>
            <w:tcW w:w="1376" w:type="dxa"/>
          </w:tcPr>
          <w:p w14:paraId="355A9A02" w14:textId="03C638BF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</w:pPr>
          </w:p>
        </w:tc>
      </w:tr>
      <w:tr w:rsidR="00E1764A" w:rsidRPr="006D2F12" w14:paraId="586D41D2" w14:textId="77777777" w:rsidTr="003C1F77">
        <w:trPr>
          <w:trHeight w:val="1430"/>
        </w:trPr>
        <w:tc>
          <w:tcPr>
            <w:tcW w:w="4518" w:type="dxa"/>
          </w:tcPr>
          <w:p w14:paraId="655EDBA7" w14:textId="77777777" w:rsidR="00E1764A" w:rsidRPr="006D2F12" w:rsidRDefault="00BF0F2D" w:rsidP="00461DC7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73370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71D2B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National Leadership Conference</w:t>
            </w:r>
            <w:r w:rsidR="00BB3335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Attendance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(YES or NO)</w:t>
            </w:r>
            <w:r w:rsidR="00BB3335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—CHICAGO, IL</w:t>
            </w:r>
          </w:p>
          <w:p w14:paraId="0DA4E3E8" w14:textId="031D7521" w:rsidR="00AA1763" w:rsidRPr="006D2F12" w:rsidRDefault="00AA1763" w:rsidP="00461DC7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(Include any awards won or recognitions received)</w:t>
            </w:r>
          </w:p>
        </w:tc>
        <w:tc>
          <w:tcPr>
            <w:tcW w:w="5122" w:type="dxa"/>
          </w:tcPr>
          <w:p w14:paraId="09C7F68E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574A4CB3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39A94B37" w14:textId="77777777">
        <w:trPr>
          <w:trHeight w:val="1440"/>
        </w:trPr>
        <w:tc>
          <w:tcPr>
            <w:tcW w:w="4518" w:type="dxa"/>
          </w:tcPr>
          <w:p w14:paraId="72830A79" w14:textId="62F7D1CB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Member</w:t>
            </w:r>
            <w:r w:rsidR="008F2254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(s)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Presented a Workshop at a FBLA Conference, 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OTHER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than the Kansas Summer Leadership Seminar </w:t>
            </w:r>
          </w:p>
          <w:p w14:paraId="67F2A2DC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NAME</w:t>
            </w:r>
            <w:r w:rsidR="00BB3335"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OF STUDENT(S), CONFERENCE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AND WORKSHOP)</w:t>
            </w:r>
          </w:p>
          <w:p w14:paraId="2835C775" w14:textId="3C9980E5" w:rsidR="003C1F77" w:rsidRPr="006D2F12" w:rsidRDefault="003C1F77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5122" w:type="dxa"/>
          </w:tcPr>
          <w:p w14:paraId="3231A4F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3591E920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39A5E63D" w14:textId="77777777" w:rsidTr="00A84F67">
        <w:trPr>
          <w:trHeight w:val="1133"/>
        </w:trPr>
        <w:tc>
          <w:tcPr>
            <w:tcW w:w="4518" w:type="dxa"/>
          </w:tcPr>
          <w:p w14:paraId="2EB7479C" w14:textId="7502F87B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State Officer Candidate at the 20</w:t>
            </w:r>
            <w:r w:rsidR="00461DC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E629C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State Leadership Conference </w:t>
            </w:r>
          </w:p>
          <w:p w14:paraId="48430237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NAME(S) AND OFFICE(S))</w:t>
            </w:r>
          </w:p>
        </w:tc>
        <w:tc>
          <w:tcPr>
            <w:tcW w:w="5122" w:type="dxa"/>
          </w:tcPr>
          <w:p w14:paraId="4DB8C9F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4528648A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5001B20D" w14:textId="77777777">
        <w:trPr>
          <w:trHeight w:val="860"/>
        </w:trPr>
        <w:tc>
          <w:tcPr>
            <w:tcW w:w="4518" w:type="dxa"/>
          </w:tcPr>
          <w:p w14:paraId="5ECA0263" w14:textId="76F9C4E9" w:rsidR="009D6539" w:rsidRPr="006D2F12" w:rsidRDefault="00BF0F2D" w:rsidP="00461DC7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Submitted a Local Chapter Annual Business Report for the 20</w:t>
            </w:r>
            <w:r w:rsidR="00461DC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E629C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State Leadership Conference (YES or NO)</w:t>
            </w:r>
          </w:p>
        </w:tc>
        <w:tc>
          <w:tcPr>
            <w:tcW w:w="5122" w:type="dxa"/>
          </w:tcPr>
          <w:p w14:paraId="06CA80D0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21BC4DCF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248D805A" w14:textId="77777777" w:rsidTr="00A84F67">
        <w:trPr>
          <w:trHeight w:val="818"/>
        </w:trPr>
        <w:tc>
          <w:tcPr>
            <w:tcW w:w="4518" w:type="dxa"/>
          </w:tcPr>
          <w:p w14:paraId="26B192DF" w14:textId="77777777" w:rsidR="008F2254" w:rsidRPr="006D2F12" w:rsidRDefault="00BF0F2D" w:rsidP="00A84F67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Recruited or Reactivated Chapters</w:t>
            </w:r>
          </w:p>
          <w:p w14:paraId="7FC8D828" w14:textId="4E3D74AB" w:rsidR="00E1764A" w:rsidRPr="006D2F12" w:rsidRDefault="00BF0F2D" w:rsidP="00A84F67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CHAPTER(S))</w:t>
            </w:r>
          </w:p>
        </w:tc>
        <w:tc>
          <w:tcPr>
            <w:tcW w:w="5122" w:type="dxa"/>
          </w:tcPr>
          <w:p w14:paraId="57196D2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057CEC9A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47E94FE7" w14:textId="77777777" w:rsidTr="00A84F67">
        <w:trPr>
          <w:trHeight w:val="1052"/>
        </w:trPr>
        <w:tc>
          <w:tcPr>
            <w:tcW w:w="4518" w:type="dxa"/>
          </w:tcPr>
          <w:p w14:paraId="6381BD35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Promoted FBLA to Other Schools Through Formal Presentations </w:t>
            </w:r>
          </w:p>
          <w:p w14:paraId="03448328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SCHOOL(S) AND PRESENTER(S))</w:t>
            </w:r>
          </w:p>
        </w:tc>
        <w:tc>
          <w:tcPr>
            <w:tcW w:w="5122" w:type="dxa"/>
          </w:tcPr>
          <w:p w14:paraId="76685465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1B7A8FBF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2CCCB14B" w14:textId="77777777" w:rsidTr="003C1F77">
        <w:trPr>
          <w:trHeight w:val="728"/>
        </w:trPr>
        <w:tc>
          <w:tcPr>
            <w:tcW w:w="4518" w:type="dxa"/>
          </w:tcPr>
          <w:p w14:paraId="3E5CF411" w14:textId="08DE25E3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Hosted a 20</w:t>
            </w:r>
            <w:r w:rsidR="00461DC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E010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District Conference </w:t>
            </w:r>
          </w:p>
          <w:p w14:paraId="0F0BFF87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(YES or NO)</w:t>
            </w:r>
          </w:p>
        </w:tc>
        <w:tc>
          <w:tcPr>
            <w:tcW w:w="5122" w:type="dxa"/>
          </w:tcPr>
          <w:p w14:paraId="5A569F3B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48277552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192B3AA9" w14:textId="77777777" w:rsidTr="00A84F67">
        <w:trPr>
          <w:trHeight w:val="755"/>
        </w:trPr>
        <w:tc>
          <w:tcPr>
            <w:tcW w:w="4518" w:type="dxa"/>
          </w:tcPr>
          <w:p w14:paraId="31A6C53F" w14:textId="3EAD8376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a National Officer </w:t>
            </w:r>
            <w:r w:rsidR="0073370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7E010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3370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-202</w:t>
            </w:r>
            <w:r w:rsidR="007E010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5E9D189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NAME &amp; POSITION)</w:t>
            </w:r>
          </w:p>
        </w:tc>
        <w:tc>
          <w:tcPr>
            <w:tcW w:w="5122" w:type="dxa"/>
          </w:tcPr>
          <w:p w14:paraId="561851D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7E0822C7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4FD2CFE5" w14:textId="77777777">
        <w:trPr>
          <w:trHeight w:val="1440"/>
        </w:trPr>
        <w:tc>
          <w:tcPr>
            <w:tcW w:w="4518" w:type="dxa"/>
          </w:tcPr>
          <w:p w14:paraId="2A761D5E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a National Officer Council Member, Regional Board Member or Kansas FBLA Active Membership Council Member </w:t>
            </w:r>
          </w:p>
          <w:p w14:paraId="10516CED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NAME(S) &amp; TITLE(S))</w:t>
            </w:r>
          </w:p>
        </w:tc>
        <w:tc>
          <w:tcPr>
            <w:tcW w:w="5122" w:type="dxa"/>
          </w:tcPr>
          <w:p w14:paraId="1ECC8868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2799BC20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455398A7" w14:textId="77777777" w:rsidTr="003C1F77">
        <w:trPr>
          <w:trHeight w:val="1052"/>
        </w:trPr>
        <w:tc>
          <w:tcPr>
            <w:tcW w:w="4518" w:type="dxa"/>
          </w:tcPr>
          <w:p w14:paraId="3E2007AC" w14:textId="09CA7DB3" w:rsidR="00FF5B17" w:rsidRPr="006D2F12" w:rsidRDefault="00BF0F2D" w:rsidP="00FF5B17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Corporate Sponsor(s)</w:t>
            </w:r>
            <w:r w:rsidR="008F2254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2023 SLC</w:t>
            </w:r>
          </w:p>
          <w:p w14:paraId="45C49200" w14:textId="2CE46992" w:rsidR="00FF5B17" w:rsidRPr="006D2F12" w:rsidRDefault="008F2254" w:rsidP="00FF5B17">
            <w:pPr>
              <w:pStyle w:val="Normal1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(LIST NAME AND $ AMOUNT)</w:t>
            </w:r>
          </w:p>
          <w:p w14:paraId="563DE2D6" w14:textId="6B9E3EC9" w:rsidR="00E1764A" w:rsidRPr="006D2F12" w:rsidRDefault="00FF5B17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</w:pPr>
            <w:r w:rsidRPr="006D2F12"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  <w:t xml:space="preserve">EX </w:t>
            </w:r>
            <w:r w:rsidR="002C1C11" w:rsidRPr="006D2F12"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  <w:t>–</w:t>
            </w:r>
            <w:r w:rsidRPr="006D2F12"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  <w:t xml:space="preserve"> </w:t>
            </w:r>
            <w:r w:rsidR="002C1C11" w:rsidRPr="006D2F12">
              <w:rPr>
                <w:rFonts w:asciiTheme="minorHAnsi" w:hAnsiTheme="minorHAnsi" w:cstheme="minorHAnsi"/>
                <w:sz w:val="24"/>
                <w:szCs w:val="24"/>
                <w:lang w:eastAsia="uz-Cyrl-UZ" w:bidi="uz-Cyrl-UZ"/>
              </w:rPr>
              <w:t>Solomon State Bank $125</w:t>
            </w:r>
          </w:p>
        </w:tc>
        <w:tc>
          <w:tcPr>
            <w:tcW w:w="5122" w:type="dxa"/>
          </w:tcPr>
          <w:p w14:paraId="1F340EE0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  <w:p w14:paraId="2B2B66C4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3B123A4E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7A056017" w14:textId="77777777" w:rsidTr="003C1F77">
        <w:trPr>
          <w:trHeight w:val="845"/>
        </w:trPr>
        <w:tc>
          <w:tcPr>
            <w:tcW w:w="4518" w:type="dxa"/>
          </w:tcPr>
          <w:p w14:paraId="33142219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Submitted Chapter of the Month Criteria </w:t>
            </w: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(LIST THE MONTHS SUBMITTED)</w:t>
            </w:r>
          </w:p>
        </w:tc>
        <w:tc>
          <w:tcPr>
            <w:tcW w:w="5122" w:type="dxa"/>
          </w:tcPr>
          <w:p w14:paraId="266CF459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3CE6B6F3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7C6B8A" w:rsidRPr="006D2F12" w14:paraId="04BFE96A" w14:textId="77777777" w:rsidTr="003C1F77">
        <w:trPr>
          <w:trHeight w:val="800"/>
        </w:trPr>
        <w:tc>
          <w:tcPr>
            <w:tcW w:w="4518" w:type="dxa"/>
          </w:tcPr>
          <w:p w14:paraId="4E249E58" w14:textId="5CF00D78" w:rsidR="002754FB" w:rsidRPr="006D2F12" w:rsidRDefault="00930AD8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7C6B8A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in design</w:t>
            </w:r>
            <w:r w:rsidR="002754FB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(s)</w:t>
            </w:r>
            <w:r w:rsidR="007C6B8A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submitted </w:t>
            </w:r>
            <w:r w:rsidR="00475479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by deadline</w:t>
            </w:r>
            <w:r w:rsidR="0073370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the </w:t>
            </w:r>
            <w:r w:rsidR="0073370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471D2B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181F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-2023</w:t>
            </w:r>
            <w:r w:rsidR="000546ED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84F6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Yea</w:t>
            </w:r>
            <w:r w:rsidR="003C1F7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r (YES or NO)</w:t>
            </w:r>
          </w:p>
        </w:tc>
        <w:tc>
          <w:tcPr>
            <w:tcW w:w="5122" w:type="dxa"/>
          </w:tcPr>
          <w:p w14:paraId="6DDB8469" w14:textId="77777777" w:rsidR="007C6B8A" w:rsidRPr="006D2F12" w:rsidRDefault="007C6B8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1973A64F" w14:textId="77777777" w:rsidR="007C6B8A" w:rsidRPr="006D2F12" w:rsidRDefault="007C6B8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AD12FF" w:rsidRPr="006D2F12" w14:paraId="45FBA525" w14:textId="77777777" w:rsidTr="003C1F77">
        <w:trPr>
          <w:trHeight w:val="1097"/>
        </w:trPr>
        <w:tc>
          <w:tcPr>
            <w:tcW w:w="4518" w:type="dxa"/>
          </w:tcPr>
          <w:p w14:paraId="76F48A50" w14:textId="4D3515D0" w:rsidR="00AD12FF" w:rsidRPr="006D2F12" w:rsidRDefault="00A045E4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Chapter Social Media Account updated regularly</w:t>
            </w:r>
            <w:r w:rsidR="00A84F67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(List Social Media Accounts)</w:t>
            </w:r>
          </w:p>
          <w:p w14:paraId="6992535B" w14:textId="4F9711F7" w:rsidR="009D6539" w:rsidRPr="006D2F12" w:rsidRDefault="00A045E4">
            <w:pPr>
              <w:pStyle w:val="Normal1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EX – Facebook, Instagram</w:t>
            </w:r>
          </w:p>
        </w:tc>
        <w:tc>
          <w:tcPr>
            <w:tcW w:w="5122" w:type="dxa"/>
          </w:tcPr>
          <w:p w14:paraId="2D94BC1A" w14:textId="77777777" w:rsidR="00AD12FF" w:rsidRPr="006D2F12" w:rsidRDefault="00AD12FF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3E00F674" w14:textId="77777777" w:rsidR="00AD12FF" w:rsidRPr="006D2F12" w:rsidRDefault="00AD12FF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  <w:tr w:rsidR="00E1764A" w:rsidRPr="006D2F12" w14:paraId="47432E1E" w14:textId="77777777" w:rsidTr="003C1F77">
        <w:trPr>
          <w:trHeight w:val="1070"/>
        </w:trPr>
        <w:tc>
          <w:tcPr>
            <w:tcW w:w="4518" w:type="dxa"/>
          </w:tcPr>
          <w:p w14:paraId="52C65D2A" w14:textId="77777777" w:rsidR="00E1764A" w:rsidRPr="006D2F12" w:rsidRDefault="00BF0F2D">
            <w:pPr>
              <w:pStyle w:val="Normal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</w:t>
            </w:r>
            <w:r w:rsidR="002C1C11" w:rsidRPr="006D2F12">
              <w:rPr>
                <w:rFonts w:asciiTheme="minorHAnsi" w:hAnsiTheme="minorHAnsi" w:cstheme="minorHAnsi"/>
                <w:b/>
                <w:sz w:val="24"/>
                <w:szCs w:val="24"/>
              </w:rPr>
              <w:t>(Description)</w:t>
            </w:r>
          </w:p>
          <w:p w14:paraId="3B444E10" w14:textId="3A64E199" w:rsidR="002C1C11" w:rsidRPr="006D2F12" w:rsidRDefault="003C1F77">
            <w:pPr>
              <w:pStyle w:val="Normal1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</w:pP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(</w:t>
            </w:r>
            <w:r w:rsidR="002C1C11"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Place anything here that you do not feel belongs in the other categories</w:t>
            </w:r>
            <w:r w:rsidRPr="006D2F1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uz-Cyrl-UZ" w:bidi="uz-Cyrl-UZ"/>
              </w:rPr>
              <w:t>)</w:t>
            </w:r>
          </w:p>
        </w:tc>
        <w:tc>
          <w:tcPr>
            <w:tcW w:w="5122" w:type="dxa"/>
          </w:tcPr>
          <w:p w14:paraId="46739175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  <w:tc>
          <w:tcPr>
            <w:tcW w:w="1376" w:type="dxa"/>
          </w:tcPr>
          <w:p w14:paraId="5AA00095" w14:textId="77777777" w:rsidR="00E1764A" w:rsidRPr="006D2F12" w:rsidRDefault="00E1764A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uz-Cyrl-UZ" w:eastAsia="uz-Cyrl-UZ" w:bidi="uz-Cyrl-UZ"/>
              </w:rPr>
            </w:pPr>
          </w:p>
        </w:tc>
      </w:tr>
    </w:tbl>
    <w:p w14:paraId="406781ED" w14:textId="77777777" w:rsidR="00E1764A" w:rsidRPr="006D2F12" w:rsidRDefault="00E1764A">
      <w:pPr>
        <w:pStyle w:val="Normal1"/>
        <w:rPr>
          <w:rFonts w:asciiTheme="minorHAnsi" w:hAnsiTheme="minorHAnsi" w:cstheme="minorHAnsi"/>
          <w:sz w:val="24"/>
          <w:szCs w:val="24"/>
          <w:lang w:val="uz-Cyrl-UZ" w:eastAsia="uz-Cyrl-UZ" w:bidi="uz-Cyrl-UZ"/>
        </w:rPr>
      </w:pPr>
    </w:p>
    <w:sectPr w:rsidR="00E1764A" w:rsidRPr="006D2F12" w:rsidSect="008F2254">
      <w:headerReference w:type="default" r:id="rId9"/>
      <w:footerReference w:type="default" r:id="rId10"/>
      <w:pgSz w:w="12240" w:h="15840"/>
      <w:pgMar w:top="720" w:right="1080" w:bottom="36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5C37" w14:textId="77777777" w:rsidR="00655096" w:rsidRDefault="00655096" w:rsidP="008E30BD">
      <w:r>
        <w:separator/>
      </w:r>
    </w:p>
  </w:endnote>
  <w:endnote w:type="continuationSeparator" w:id="0">
    <w:p w14:paraId="615431C6" w14:textId="77777777" w:rsidR="00655096" w:rsidRDefault="00655096" w:rsidP="008E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27D6" w14:textId="0B295268" w:rsidR="00AE4F29" w:rsidRDefault="00000000" w:rsidP="008F2254">
    <w:pPr>
      <w:pStyle w:val="Footer"/>
      <w:jc w:val="center"/>
    </w:pPr>
    <w:sdt>
      <w:sdtPr>
        <w:id w:val="-13616658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7246D">
          <w:fldChar w:fldCharType="begin"/>
        </w:r>
        <w:r w:rsidR="00C7246D">
          <w:instrText xml:space="preserve"> PAGE   \* MERGEFORMAT </w:instrText>
        </w:r>
        <w:r w:rsidR="00C7246D">
          <w:fldChar w:fldCharType="separate"/>
        </w:r>
        <w:r w:rsidR="00B25454">
          <w:rPr>
            <w:noProof/>
          </w:rPr>
          <w:t>2</w:t>
        </w:r>
        <w:r w:rsidR="00C7246D">
          <w:rPr>
            <w:noProof/>
          </w:rPr>
          <w:fldChar w:fldCharType="end"/>
        </w:r>
      </w:sdtContent>
    </w:sdt>
    <w:r w:rsidR="006D2F12">
      <w:rPr>
        <w:noProof/>
      </w:rPr>
      <w:t>—Revised 9/5/2022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357C" w14:textId="77777777" w:rsidR="00655096" w:rsidRDefault="00655096" w:rsidP="008E30BD">
      <w:r>
        <w:separator/>
      </w:r>
    </w:p>
  </w:footnote>
  <w:footnote w:type="continuationSeparator" w:id="0">
    <w:p w14:paraId="60DE04AA" w14:textId="77777777" w:rsidR="00655096" w:rsidRDefault="00655096" w:rsidP="008E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D118" w14:textId="1B271F41" w:rsidR="00FE74DF" w:rsidRDefault="00FE74DF" w:rsidP="00FE74DF">
    <w:pPr>
      <w:pStyle w:val="Normal1"/>
      <w:tabs>
        <w:tab w:val="center" w:pos="5220"/>
      </w:tabs>
      <w:rPr>
        <w:sz w:val="24"/>
        <w:lang w:val="uz-Cyrl-UZ" w:eastAsia="uz-Cyrl-UZ" w:bidi="uz-Cyrl-UZ"/>
      </w:rPr>
    </w:pPr>
    <w:r>
      <w:rPr>
        <w:b/>
        <w:sz w:val="40"/>
      </w:rPr>
      <w:tab/>
    </w: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465F6FAB" wp14:editId="564BC6D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589280" cy="457200"/>
          <wp:effectExtent l="0" t="0" r="0" b="0"/>
          <wp:wrapNone/>
          <wp:docPr id="4" name="Picture 4" descr="AHS BL 110:Users:teacheradmin:Desktop:01_fblaLogo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S BL 110:Users:teacheradmin:Desktop:01_fblaLogo-lar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0"/>
      </w:rPr>
      <w:t xml:space="preserve">      202</w:t>
    </w:r>
    <w:r w:rsidR="007E010D">
      <w:rPr>
        <w:b/>
        <w:sz w:val="40"/>
      </w:rPr>
      <w:t>3</w:t>
    </w:r>
    <w:r>
      <w:rPr>
        <w:b/>
        <w:sz w:val="40"/>
      </w:rPr>
      <w:t xml:space="preserve"> OUTSTANDING CHAPTER RECOGNITION AWARD</w:t>
    </w:r>
  </w:p>
  <w:p w14:paraId="4CFB36FD" w14:textId="77777777" w:rsidR="00FE74DF" w:rsidRDefault="00FE7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A2C"/>
    <w:multiLevelType w:val="multilevel"/>
    <w:tmpl w:val="9F6C93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6DE55DF"/>
    <w:multiLevelType w:val="hybridMultilevel"/>
    <w:tmpl w:val="F6B4F774"/>
    <w:lvl w:ilvl="0" w:tplc="5A6662A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EC7C12F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C5C741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15E2AB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6C86B1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338699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554F3C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954F65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E8A838D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74C3CB9"/>
    <w:multiLevelType w:val="multilevel"/>
    <w:tmpl w:val="D424F08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5494C45"/>
    <w:multiLevelType w:val="hybridMultilevel"/>
    <w:tmpl w:val="9F6C93BE"/>
    <w:lvl w:ilvl="0" w:tplc="FA041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9A4EA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FFC60C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3D4043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BF09E1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C3A837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DE44B1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ECCD7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7462B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08E04C7"/>
    <w:multiLevelType w:val="hybridMultilevel"/>
    <w:tmpl w:val="D424F086"/>
    <w:lvl w:ilvl="0" w:tplc="B8762732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FF8A0FA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90C27F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EBA0AE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1C65AD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7D61F0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3A8ED8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FF89D2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87EE1A8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D2500DC"/>
    <w:multiLevelType w:val="multilevel"/>
    <w:tmpl w:val="D2AA6DE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/>
      </w:rPr>
    </w:lvl>
  </w:abstractNum>
  <w:num w:numId="1" w16cid:durableId="780153320">
    <w:abstractNumId w:val="5"/>
  </w:num>
  <w:num w:numId="2" w16cid:durableId="470905873">
    <w:abstractNumId w:val="3"/>
  </w:num>
  <w:num w:numId="3" w16cid:durableId="2105878217">
    <w:abstractNumId w:val="0"/>
  </w:num>
  <w:num w:numId="4" w16cid:durableId="1586694287">
    <w:abstractNumId w:val="4"/>
  </w:num>
  <w:num w:numId="5" w16cid:durableId="1012562921">
    <w:abstractNumId w:val="2"/>
  </w:num>
  <w:num w:numId="6" w16cid:durableId="88660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BD"/>
    <w:rsid w:val="000546ED"/>
    <w:rsid w:val="000A42CE"/>
    <w:rsid w:val="000C5EDC"/>
    <w:rsid w:val="000E0DA4"/>
    <w:rsid w:val="000E72C5"/>
    <w:rsid w:val="00106E26"/>
    <w:rsid w:val="00115A83"/>
    <w:rsid w:val="00171F6E"/>
    <w:rsid w:val="00182F0C"/>
    <w:rsid w:val="00196C47"/>
    <w:rsid w:val="001B22D6"/>
    <w:rsid w:val="001C454D"/>
    <w:rsid w:val="002364A7"/>
    <w:rsid w:val="002754FB"/>
    <w:rsid w:val="002C1C11"/>
    <w:rsid w:val="002C2582"/>
    <w:rsid w:val="002D76E6"/>
    <w:rsid w:val="002E7595"/>
    <w:rsid w:val="00315CC1"/>
    <w:rsid w:val="00354B17"/>
    <w:rsid w:val="00364666"/>
    <w:rsid w:val="003C1F77"/>
    <w:rsid w:val="003E3B0E"/>
    <w:rsid w:val="00421BC9"/>
    <w:rsid w:val="00455E2C"/>
    <w:rsid w:val="00461DC7"/>
    <w:rsid w:val="00471D2B"/>
    <w:rsid w:val="004736CD"/>
    <w:rsid w:val="00475479"/>
    <w:rsid w:val="004C38AB"/>
    <w:rsid w:val="004E221B"/>
    <w:rsid w:val="004F603F"/>
    <w:rsid w:val="00503E60"/>
    <w:rsid w:val="00505160"/>
    <w:rsid w:val="00553DD6"/>
    <w:rsid w:val="005610B1"/>
    <w:rsid w:val="005857FD"/>
    <w:rsid w:val="005B1C15"/>
    <w:rsid w:val="005E5764"/>
    <w:rsid w:val="0062181F"/>
    <w:rsid w:val="00626363"/>
    <w:rsid w:val="0063238B"/>
    <w:rsid w:val="00655096"/>
    <w:rsid w:val="00691780"/>
    <w:rsid w:val="00696BC9"/>
    <w:rsid w:val="006B379F"/>
    <w:rsid w:val="006C221C"/>
    <w:rsid w:val="006D2DDD"/>
    <w:rsid w:val="006D2F12"/>
    <w:rsid w:val="006F7B2F"/>
    <w:rsid w:val="00707E35"/>
    <w:rsid w:val="00733701"/>
    <w:rsid w:val="00745597"/>
    <w:rsid w:val="007866EF"/>
    <w:rsid w:val="007A39EC"/>
    <w:rsid w:val="007C618F"/>
    <w:rsid w:val="007C6B8A"/>
    <w:rsid w:val="007D1F44"/>
    <w:rsid w:val="007E010D"/>
    <w:rsid w:val="00806335"/>
    <w:rsid w:val="00816EF6"/>
    <w:rsid w:val="00825647"/>
    <w:rsid w:val="00833C41"/>
    <w:rsid w:val="00835579"/>
    <w:rsid w:val="008442A3"/>
    <w:rsid w:val="00867614"/>
    <w:rsid w:val="00874C51"/>
    <w:rsid w:val="008801AC"/>
    <w:rsid w:val="008918BD"/>
    <w:rsid w:val="008B68AA"/>
    <w:rsid w:val="008D7B0C"/>
    <w:rsid w:val="008E30BD"/>
    <w:rsid w:val="008F2254"/>
    <w:rsid w:val="009041CE"/>
    <w:rsid w:val="00930AD8"/>
    <w:rsid w:val="009355F6"/>
    <w:rsid w:val="009378FE"/>
    <w:rsid w:val="00974CCA"/>
    <w:rsid w:val="00984018"/>
    <w:rsid w:val="009D6539"/>
    <w:rsid w:val="009F7A05"/>
    <w:rsid w:val="00A045E4"/>
    <w:rsid w:val="00A1082D"/>
    <w:rsid w:val="00A26433"/>
    <w:rsid w:val="00A433BB"/>
    <w:rsid w:val="00A60A05"/>
    <w:rsid w:val="00A84F67"/>
    <w:rsid w:val="00AA1763"/>
    <w:rsid w:val="00AA3FD1"/>
    <w:rsid w:val="00AA7ACD"/>
    <w:rsid w:val="00AD12FF"/>
    <w:rsid w:val="00AE28A5"/>
    <w:rsid w:val="00AE4F29"/>
    <w:rsid w:val="00AF2C45"/>
    <w:rsid w:val="00AF41A6"/>
    <w:rsid w:val="00AF54DD"/>
    <w:rsid w:val="00B205E5"/>
    <w:rsid w:val="00B25454"/>
    <w:rsid w:val="00B407B3"/>
    <w:rsid w:val="00B87483"/>
    <w:rsid w:val="00B935C5"/>
    <w:rsid w:val="00BA616A"/>
    <w:rsid w:val="00BA6440"/>
    <w:rsid w:val="00BB3335"/>
    <w:rsid w:val="00BD63BC"/>
    <w:rsid w:val="00BF0F2D"/>
    <w:rsid w:val="00BF3B42"/>
    <w:rsid w:val="00C23BA3"/>
    <w:rsid w:val="00C337FB"/>
    <w:rsid w:val="00C7246D"/>
    <w:rsid w:val="00C76BE0"/>
    <w:rsid w:val="00C77F5B"/>
    <w:rsid w:val="00C84709"/>
    <w:rsid w:val="00C860AC"/>
    <w:rsid w:val="00C9446D"/>
    <w:rsid w:val="00D60E11"/>
    <w:rsid w:val="00D8470E"/>
    <w:rsid w:val="00DA2D0B"/>
    <w:rsid w:val="00DD2019"/>
    <w:rsid w:val="00DD739A"/>
    <w:rsid w:val="00DE629C"/>
    <w:rsid w:val="00DF5483"/>
    <w:rsid w:val="00DF5D23"/>
    <w:rsid w:val="00E1764A"/>
    <w:rsid w:val="00E211E4"/>
    <w:rsid w:val="00E4596F"/>
    <w:rsid w:val="00E53506"/>
    <w:rsid w:val="00F04F88"/>
    <w:rsid w:val="00F3681F"/>
    <w:rsid w:val="00F42644"/>
    <w:rsid w:val="00F856D7"/>
    <w:rsid w:val="00FE74D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F669D"/>
  <w15:docId w15:val="{2209C427-447E-4AA9-9A98-46D852D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2F"/>
  </w:style>
  <w:style w:type="paragraph" w:styleId="Heading1">
    <w:name w:val="heading 1"/>
    <w:basedOn w:val="Normal1"/>
    <w:next w:val="Normal1"/>
    <w:rsid w:val="008E30BD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8E30BD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8E30BD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rsid w:val="008E30BD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1"/>
    <w:next w:val="Normal1"/>
    <w:rsid w:val="008E30BD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1"/>
    <w:next w:val="Normal1"/>
    <w:rsid w:val="008E30BD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E30BD"/>
  </w:style>
  <w:style w:type="paragraph" w:styleId="Title">
    <w:name w:val="Title"/>
    <w:basedOn w:val="Normal1"/>
    <w:next w:val="Normal1"/>
    <w:rsid w:val="008E30BD"/>
    <w:pPr>
      <w:keepNext/>
      <w:keepLines/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1"/>
    <w:next w:val="Normal1"/>
    <w:rsid w:val="008E30BD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8E30B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F2D"/>
  </w:style>
  <w:style w:type="paragraph" w:styleId="Footer">
    <w:name w:val="footer"/>
    <w:basedOn w:val="Normal"/>
    <w:link w:val="FooterChar"/>
    <w:uiPriority w:val="99"/>
    <w:unhideWhenUsed/>
    <w:rsid w:val="00BF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2D"/>
  </w:style>
  <w:style w:type="character" w:styleId="Hyperlink">
    <w:name w:val="Hyperlink"/>
    <w:basedOn w:val="DefaultParagraphFont"/>
    <w:uiPriority w:val="99"/>
    <w:unhideWhenUsed/>
    <w:rsid w:val="002C2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sasfblaevent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Rottinghaus, Dawn</dc:creator>
  <cp:lastModifiedBy>Dawn  Rottinghaus</cp:lastModifiedBy>
  <cp:revision>2</cp:revision>
  <cp:lastPrinted>2022-06-01T17:31:00Z</cp:lastPrinted>
  <dcterms:created xsi:type="dcterms:W3CDTF">2022-09-05T12:14:00Z</dcterms:created>
  <dcterms:modified xsi:type="dcterms:W3CDTF">2022-09-05T12:14:00Z</dcterms:modified>
</cp:coreProperties>
</file>